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4" w:rsidRPr="00B814F2" w:rsidRDefault="00185167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fr-CA"/>
        </w:rPr>
      </w:pPr>
      <w:r>
        <w:rPr>
          <w:rFonts w:ascii="Arial" w:hAnsi="Arial" w:cs="Arial"/>
          <w:b/>
          <w:bCs/>
          <w:i/>
          <w:iCs/>
          <w:color w:val="000000"/>
          <w:lang w:val="fr-CA"/>
        </w:rPr>
        <w:t>Pour diffusion immédiate</w:t>
      </w:r>
    </w:p>
    <w:p w:rsidR="00E95677" w:rsidRDefault="00E95677" w:rsidP="00C6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A22068" w:rsidRPr="00E95677" w:rsidRDefault="00131F8F" w:rsidP="00876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L’</w:t>
      </w:r>
      <w:r w:rsidR="00177C20">
        <w:rPr>
          <w:rFonts w:ascii="Arial" w:hAnsi="Arial" w:cs="Arial"/>
          <w:b/>
          <w:bCs/>
          <w:sz w:val="24"/>
          <w:szCs w:val="24"/>
          <w:lang w:val="fr-CA"/>
        </w:rPr>
        <w:t>OR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POUR ELIE SARRAZIN À ORFORD</w:t>
      </w:r>
    </w:p>
    <w:p w:rsidR="00D31C35" w:rsidRPr="00B814F2" w:rsidRDefault="00986B1F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40062"/>
          <w:lang w:val="fr-CA"/>
        </w:rPr>
      </w:pPr>
      <w:r>
        <w:rPr>
          <w:rFonts w:ascii="Arial" w:hAnsi="Arial" w:cs="Arial"/>
          <w:b/>
          <w:bCs/>
          <w:i/>
          <w:iCs/>
          <w:color w:val="340062"/>
          <w:lang w:val="fr-CA"/>
        </w:rPr>
        <w:t xml:space="preserve">Le club de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ski de fond 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Fondeurs-Laurentides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>a participé à la</w:t>
      </w:r>
      <w:r w:rsidR="00177C20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4</w:t>
      </w:r>
      <w:r w:rsidR="00C91D9C" w:rsidRPr="00C91D9C">
        <w:rPr>
          <w:rFonts w:ascii="Arial" w:hAnsi="Arial" w:cs="Arial"/>
          <w:b/>
          <w:bCs/>
          <w:i/>
          <w:iCs/>
          <w:color w:val="340062"/>
          <w:vertAlign w:val="superscript"/>
          <w:lang w:val="fr-CA"/>
        </w:rPr>
        <w:t>e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étape de la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Coupe Québec </w:t>
      </w:r>
      <w:r w:rsidR="00D31C35"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8767A4" w:rsidRPr="00B814F2" w:rsidRDefault="00D31C35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fr-CA"/>
        </w:rPr>
      </w:pPr>
      <w:r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D31C35" w:rsidRDefault="00986B1F" w:rsidP="00EC34F6">
      <w:pPr>
        <w:pStyle w:val="maintext"/>
        <w:spacing w:before="0"/>
        <w:rPr>
          <w:rFonts w:cs="Arial"/>
          <w:color w:val="000000"/>
          <w:sz w:val="22"/>
          <w:lang w:val="fr-CA"/>
        </w:rPr>
      </w:pPr>
      <w:r w:rsidRPr="00986B1F">
        <w:rPr>
          <w:rFonts w:cs="Arial"/>
          <w:b/>
          <w:bCs/>
          <w:color w:val="000000"/>
          <w:sz w:val="22"/>
          <w:lang w:val="fr-CA"/>
        </w:rPr>
        <w:t xml:space="preserve">Saint-Jérôme </w:t>
      </w:r>
      <w:r w:rsidR="008767A4" w:rsidRPr="00986B1F">
        <w:rPr>
          <w:rFonts w:cs="Arial"/>
          <w:b/>
          <w:bCs/>
          <w:color w:val="000000"/>
          <w:sz w:val="22"/>
          <w:lang w:val="fr-CA"/>
        </w:rPr>
        <w:t>(</w:t>
      </w:r>
      <w:proofErr w:type="spellStart"/>
      <w:r w:rsidRPr="00986B1F">
        <w:rPr>
          <w:rFonts w:cs="Arial"/>
          <w:b/>
          <w:bCs/>
          <w:color w:val="000000"/>
          <w:sz w:val="22"/>
          <w:lang w:val="fr-CA"/>
        </w:rPr>
        <w:t>Qc</w:t>
      </w:r>
      <w:proofErr w:type="spellEnd"/>
      <w:r w:rsidR="008767A4" w:rsidRPr="00986B1F">
        <w:rPr>
          <w:rFonts w:cs="Arial"/>
          <w:b/>
          <w:bCs/>
          <w:color w:val="000000"/>
          <w:sz w:val="22"/>
          <w:lang w:val="fr-CA"/>
        </w:rPr>
        <w:t xml:space="preserve">) </w:t>
      </w:r>
      <w:r w:rsidR="00177C20">
        <w:rPr>
          <w:rFonts w:cs="Arial"/>
          <w:b/>
          <w:bCs/>
          <w:color w:val="000000"/>
          <w:sz w:val="22"/>
          <w:lang w:val="fr-CA"/>
        </w:rPr>
        <w:t>22</w:t>
      </w:r>
      <w:r w:rsidR="00A22068">
        <w:rPr>
          <w:rFonts w:cs="Arial"/>
          <w:b/>
          <w:bCs/>
          <w:color w:val="000000"/>
          <w:sz w:val="22"/>
          <w:lang w:val="fr-CA"/>
        </w:rPr>
        <w:t xml:space="preserve"> février 2016</w:t>
      </w:r>
      <w:r w:rsidR="008767A4" w:rsidRPr="00B814F2">
        <w:rPr>
          <w:rFonts w:cs="Arial"/>
          <w:b/>
          <w:bCs/>
          <w:color w:val="000000"/>
          <w:sz w:val="22"/>
          <w:lang w:val="fr-CA"/>
        </w:rPr>
        <w:t xml:space="preserve"> </w:t>
      </w:r>
      <w:r w:rsidR="008767A4" w:rsidRPr="00B814F2">
        <w:rPr>
          <w:rFonts w:cs="Arial"/>
          <w:color w:val="000000"/>
          <w:sz w:val="22"/>
          <w:lang w:val="fr-CA"/>
        </w:rPr>
        <w:t xml:space="preserve">– </w:t>
      </w:r>
      <w:r w:rsidR="00A22068">
        <w:rPr>
          <w:rFonts w:cs="Arial"/>
          <w:color w:val="000000"/>
          <w:sz w:val="22"/>
          <w:lang w:val="fr-CA"/>
        </w:rPr>
        <w:t>Plusieurs athlètes du club de ski de fond Fondeurs-Laur</w:t>
      </w:r>
      <w:r w:rsidR="00177C20">
        <w:rPr>
          <w:rFonts w:cs="Arial"/>
          <w:color w:val="000000"/>
          <w:sz w:val="22"/>
          <w:lang w:val="fr-CA"/>
        </w:rPr>
        <w:t>entides ont participés les 19-20-21 février</w:t>
      </w:r>
      <w:r w:rsidR="00A22068">
        <w:rPr>
          <w:rFonts w:cs="Arial"/>
          <w:color w:val="000000"/>
          <w:sz w:val="22"/>
          <w:lang w:val="fr-CA"/>
        </w:rPr>
        <w:t xml:space="preserve"> dernier à la </w:t>
      </w:r>
      <w:r w:rsidR="00177C20">
        <w:rPr>
          <w:rFonts w:cs="Arial"/>
          <w:color w:val="000000"/>
          <w:sz w:val="22"/>
          <w:lang w:val="fr-CA"/>
        </w:rPr>
        <w:t>4</w:t>
      </w:r>
      <w:r w:rsidR="00A22068" w:rsidRPr="00A22068">
        <w:rPr>
          <w:rFonts w:cs="Arial"/>
          <w:color w:val="000000"/>
          <w:sz w:val="22"/>
          <w:vertAlign w:val="superscript"/>
          <w:lang w:val="fr-CA"/>
        </w:rPr>
        <w:t>e</w:t>
      </w:r>
      <w:r w:rsidR="00A22068">
        <w:rPr>
          <w:rFonts w:cs="Arial"/>
          <w:color w:val="000000"/>
          <w:sz w:val="22"/>
          <w:lang w:val="fr-CA"/>
        </w:rPr>
        <w:t xml:space="preserve"> étape de la Coupe Québec.</w:t>
      </w:r>
    </w:p>
    <w:p w:rsidR="00EC34F6" w:rsidRDefault="00EC34F6" w:rsidP="00EC34F6">
      <w:pPr>
        <w:pStyle w:val="maintext"/>
        <w:spacing w:before="0"/>
        <w:rPr>
          <w:rFonts w:cs="Arial"/>
          <w:sz w:val="22"/>
          <w:lang w:val="fr-CA"/>
        </w:rPr>
      </w:pPr>
    </w:p>
    <w:p w:rsidR="00C91D9C" w:rsidRDefault="005E349B" w:rsidP="00EC34F6">
      <w:pPr>
        <w:pStyle w:val="maintext"/>
        <w:spacing w:before="0"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Lors de l’épreuve du</w:t>
      </w:r>
      <w:r w:rsidR="00177C20">
        <w:rPr>
          <w:rFonts w:cs="Arial"/>
          <w:sz w:val="22"/>
          <w:lang w:val="fr-CA"/>
        </w:rPr>
        <w:t xml:space="preserve"> 1</w:t>
      </w:r>
      <w:r w:rsidR="00E95677">
        <w:rPr>
          <w:rFonts w:cs="Arial"/>
          <w:sz w:val="22"/>
          <w:lang w:val="fr-CA"/>
        </w:rPr>
        <w:t xml:space="preserve"> km</w:t>
      </w:r>
      <w:r w:rsidR="00177C20">
        <w:rPr>
          <w:rFonts w:cs="Arial"/>
          <w:sz w:val="22"/>
          <w:lang w:val="fr-CA"/>
        </w:rPr>
        <w:t xml:space="preserve"> style libre</w:t>
      </w:r>
      <w:r>
        <w:rPr>
          <w:rFonts w:cs="Arial"/>
          <w:sz w:val="22"/>
          <w:lang w:val="fr-CA"/>
        </w:rPr>
        <w:t xml:space="preserve"> dans la catégorie juvénile</w:t>
      </w:r>
      <w:r w:rsidR="00177C20">
        <w:rPr>
          <w:rFonts w:cs="Arial"/>
          <w:sz w:val="22"/>
          <w:lang w:val="fr-CA"/>
        </w:rPr>
        <w:t>, Elie Sarrazin (Prévost</w:t>
      </w:r>
      <w:r w:rsidR="00C91D9C">
        <w:rPr>
          <w:rFonts w:cs="Arial"/>
          <w:sz w:val="22"/>
          <w:lang w:val="fr-CA"/>
        </w:rPr>
        <w:t>) a décroché la médaille d’or</w:t>
      </w:r>
      <w:r w:rsidR="00177C20">
        <w:rPr>
          <w:rFonts w:cs="Arial"/>
          <w:sz w:val="22"/>
          <w:lang w:val="fr-CA"/>
        </w:rPr>
        <w:t xml:space="preserve">. </w:t>
      </w:r>
      <w:r>
        <w:rPr>
          <w:rFonts w:cs="Arial"/>
          <w:sz w:val="22"/>
          <w:lang w:val="fr-CA"/>
        </w:rPr>
        <w:t>Du côté des femmes</w:t>
      </w:r>
      <w:r w:rsidR="00C91D9C">
        <w:rPr>
          <w:rFonts w:cs="Arial"/>
          <w:sz w:val="22"/>
          <w:lang w:val="fr-CA"/>
        </w:rPr>
        <w:t xml:space="preserve">, </w:t>
      </w:r>
      <w:r>
        <w:rPr>
          <w:rFonts w:cs="Arial"/>
          <w:sz w:val="22"/>
          <w:lang w:val="fr-CA"/>
        </w:rPr>
        <w:t>Rosalie Vermette (Ste-Adèle) a fait la meilleure performance terminant au 4</w:t>
      </w:r>
      <w:r w:rsidRPr="005E349B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rang suivi de près par Justine </w:t>
      </w:r>
      <w:proofErr w:type="spellStart"/>
      <w:r>
        <w:rPr>
          <w:rFonts w:cs="Arial"/>
          <w:sz w:val="22"/>
          <w:lang w:val="fr-CA"/>
        </w:rPr>
        <w:t>Browne</w:t>
      </w:r>
      <w:proofErr w:type="spellEnd"/>
      <w:r>
        <w:rPr>
          <w:rFonts w:cs="Arial"/>
          <w:sz w:val="22"/>
          <w:lang w:val="fr-CA"/>
        </w:rPr>
        <w:t xml:space="preserve"> (St-Jérôme) en 6</w:t>
      </w:r>
      <w:r w:rsidRPr="005E349B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position et Noémie Wolfe (St-Colomban) en 7</w:t>
      </w:r>
      <w:r w:rsidRPr="005E349B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position. </w:t>
      </w:r>
      <w:r w:rsidR="00C91D9C">
        <w:rPr>
          <w:rFonts w:cs="Arial"/>
          <w:sz w:val="22"/>
          <w:lang w:val="fr-CA"/>
        </w:rPr>
        <w:t xml:space="preserve"> </w:t>
      </w:r>
    </w:p>
    <w:p w:rsidR="00461EED" w:rsidRDefault="00EC34F6" w:rsidP="00EC34F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 xml:space="preserve">Dans la catégorie Junior B toujours dans l’épreuve du 1 km style libre, Virginie Pellerin (St-Colomban) a bien fait </w:t>
      </w:r>
      <w:r w:rsidR="00712642">
        <w:rPr>
          <w:rFonts w:cs="Arial"/>
          <w:sz w:val="22"/>
          <w:lang w:val="fr-CA"/>
        </w:rPr>
        <w:t xml:space="preserve">en </w:t>
      </w:r>
      <w:r>
        <w:rPr>
          <w:rFonts w:cs="Arial"/>
          <w:sz w:val="22"/>
          <w:lang w:val="fr-CA"/>
        </w:rPr>
        <w:t>terminant au 6</w:t>
      </w:r>
      <w:r w:rsidRPr="00EC34F6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rang. Du côté des hommes</w:t>
      </w:r>
      <w:r w:rsidR="00C637CB">
        <w:rPr>
          <w:rFonts w:cs="Arial"/>
          <w:sz w:val="22"/>
          <w:lang w:val="fr-CA"/>
        </w:rPr>
        <w:t>,</w:t>
      </w:r>
      <w:r>
        <w:rPr>
          <w:rFonts w:cs="Arial"/>
          <w:sz w:val="22"/>
          <w:lang w:val="fr-CA"/>
        </w:rPr>
        <w:t xml:space="preserve"> le meilleur temps</w:t>
      </w:r>
      <w:r w:rsidR="00C637CB">
        <w:rPr>
          <w:rFonts w:cs="Arial"/>
          <w:sz w:val="22"/>
          <w:lang w:val="fr-CA"/>
        </w:rPr>
        <w:t xml:space="preserve"> pour les fondeurs</w:t>
      </w:r>
      <w:r>
        <w:rPr>
          <w:rFonts w:cs="Arial"/>
          <w:sz w:val="22"/>
          <w:lang w:val="fr-CA"/>
        </w:rPr>
        <w:t xml:space="preserve"> revient à Vincent Wolfe (St-Colomban) qui a terminé sa course au 7</w:t>
      </w:r>
      <w:r w:rsidRPr="00EC34F6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rang. </w:t>
      </w:r>
    </w:p>
    <w:p w:rsidR="00C637CB" w:rsidRDefault="00C637CB" w:rsidP="00EC34F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À l’épreuve du 7.5 km style libre dans la catégorie Junior B, Francis Izquierdo-Bernier</w:t>
      </w:r>
      <w:r w:rsidR="00712642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 a terminé au pied du podium tandis que Justine </w:t>
      </w:r>
      <w:proofErr w:type="spellStart"/>
      <w:r>
        <w:rPr>
          <w:rFonts w:cs="Arial"/>
          <w:sz w:val="22"/>
          <w:lang w:val="fr-CA"/>
        </w:rPr>
        <w:t>Browne</w:t>
      </w:r>
      <w:proofErr w:type="spellEnd"/>
      <w:r>
        <w:rPr>
          <w:rFonts w:cs="Arial"/>
          <w:sz w:val="22"/>
          <w:lang w:val="fr-CA"/>
        </w:rPr>
        <w:t xml:space="preserve"> (St-Jérôme) obtenait le même résultat au 5 km chez les femmes. Au 10 km style libre, </w:t>
      </w:r>
      <w:proofErr w:type="spellStart"/>
      <w:r>
        <w:rPr>
          <w:rFonts w:cs="Arial"/>
          <w:sz w:val="22"/>
          <w:lang w:val="fr-CA"/>
        </w:rPr>
        <w:t>Dafné</w:t>
      </w:r>
      <w:proofErr w:type="spellEnd"/>
      <w:r>
        <w:rPr>
          <w:rFonts w:cs="Arial"/>
          <w:sz w:val="22"/>
          <w:lang w:val="fr-CA"/>
        </w:rPr>
        <w:t xml:space="preserve"> </w:t>
      </w:r>
      <w:proofErr w:type="spellStart"/>
      <w:r>
        <w:rPr>
          <w:rFonts w:cs="Arial"/>
          <w:sz w:val="22"/>
          <w:lang w:val="fr-CA"/>
        </w:rPr>
        <w:t>Théroux</w:t>
      </w:r>
      <w:proofErr w:type="spellEnd"/>
      <w:r>
        <w:rPr>
          <w:rFonts w:cs="Arial"/>
          <w:sz w:val="22"/>
          <w:lang w:val="fr-CA"/>
        </w:rPr>
        <w:t>-Izquierdo (Ste-Thérèse) s’est méritée la 5</w:t>
      </w:r>
      <w:r w:rsidRPr="00C637CB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position. </w:t>
      </w:r>
    </w:p>
    <w:p w:rsidR="00EC34F6" w:rsidRDefault="00EC34F6" w:rsidP="00EC34F6">
      <w:pPr>
        <w:pStyle w:val="maintext"/>
        <w:spacing w:before="0" w:line="240" w:lineRule="auto"/>
        <w:rPr>
          <w:rFonts w:cs="Arial"/>
          <w:b/>
          <w:color w:val="000000"/>
          <w:lang w:val="fr-CA"/>
        </w:rPr>
      </w:pPr>
    </w:p>
    <w:p w:rsidR="00EC34F6" w:rsidRDefault="00EC34F6" w:rsidP="00EC34F6">
      <w:pPr>
        <w:pStyle w:val="maintext"/>
        <w:spacing w:before="0" w:line="240" w:lineRule="auto"/>
        <w:rPr>
          <w:rFonts w:cs="Arial"/>
          <w:b/>
          <w:color w:val="000000"/>
          <w:lang w:val="fr-CA"/>
        </w:rPr>
      </w:pPr>
      <w:r>
        <w:rPr>
          <w:rFonts w:cs="Arial"/>
          <w:b/>
          <w:color w:val="000000"/>
          <w:lang w:val="fr-CA"/>
        </w:rPr>
        <w:t xml:space="preserve">Du potentiel à surveiller! </w:t>
      </w:r>
    </w:p>
    <w:p w:rsid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 xml:space="preserve">Dans les catégories </w:t>
      </w:r>
      <w:proofErr w:type="spellStart"/>
      <w:r>
        <w:rPr>
          <w:rFonts w:cs="Arial"/>
          <w:color w:val="000000"/>
          <w:lang w:val="fr-CA"/>
        </w:rPr>
        <w:t>midget</w:t>
      </w:r>
      <w:proofErr w:type="spellEnd"/>
      <w:r>
        <w:rPr>
          <w:rFonts w:cs="Arial"/>
          <w:color w:val="000000"/>
          <w:lang w:val="fr-CA"/>
        </w:rPr>
        <w:t xml:space="preserve"> fille, Corinne </w:t>
      </w:r>
      <w:proofErr w:type="spellStart"/>
      <w:r>
        <w:rPr>
          <w:rFonts w:cs="Arial"/>
          <w:color w:val="000000"/>
          <w:lang w:val="fr-CA"/>
        </w:rPr>
        <w:t>Melançon</w:t>
      </w:r>
      <w:proofErr w:type="spellEnd"/>
      <w:r>
        <w:rPr>
          <w:rFonts w:cs="Arial"/>
          <w:color w:val="000000"/>
          <w:lang w:val="fr-CA"/>
        </w:rPr>
        <w:t xml:space="preserve"> (Montréal) a décroché la médaille d’or au 2.5 km style clas</w:t>
      </w:r>
      <w:r w:rsidR="00712642">
        <w:rPr>
          <w:rFonts w:cs="Arial"/>
          <w:color w:val="000000"/>
          <w:lang w:val="fr-CA"/>
        </w:rPr>
        <w:t>sique. Chez les atomes</w:t>
      </w:r>
      <w:r>
        <w:rPr>
          <w:rFonts w:cs="Arial"/>
          <w:color w:val="000000"/>
          <w:lang w:val="fr-CA"/>
        </w:rPr>
        <w:t xml:space="preserve">, Eliott Nicol (Prévost) a décroché à deux reprises la médaille de bronze au 800m style classique ainsi qu’au 1.5 km style libre. </w:t>
      </w:r>
    </w:p>
    <w:p w:rsidR="00EC34F6" w:rsidRP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1015B1" w:rsidRPr="00C63856" w:rsidRDefault="005E349B" w:rsidP="00605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>
        <w:rPr>
          <w:rFonts w:ascii="Arial" w:hAnsi="Arial" w:cs="Arial"/>
          <w:b/>
          <w:bCs/>
          <w:color w:val="000000"/>
          <w:lang w:val="fr-CA"/>
        </w:rPr>
        <w:t xml:space="preserve">Compétition à venir </w:t>
      </w:r>
    </w:p>
    <w:p w:rsidR="00E95677" w:rsidRPr="00C63856" w:rsidRDefault="005E349B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Le club Fondeurs-Laurentides sera l’hôte de la 5</w:t>
      </w:r>
      <w:r w:rsidRPr="005E349B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et dernière étape du circuit de la Coupe Québec les 12-13 mars</w:t>
      </w:r>
      <w:r w:rsidR="00C637CB">
        <w:rPr>
          <w:rFonts w:cs="Arial"/>
          <w:sz w:val="22"/>
          <w:lang w:val="fr-CA"/>
        </w:rPr>
        <w:t xml:space="preserve"> au Parc régional Val-David-Val-Morin, secteur Far </w:t>
      </w:r>
      <w:proofErr w:type="spellStart"/>
      <w:r w:rsidR="00C637CB">
        <w:rPr>
          <w:rFonts w:cs="Arial"/>
          <w:sz w:val="22"/>
          <w:lang w:val="fr-CA"/>
        </w:rPr>
        <w:t>Hills</w:t>
      </w:r>
      <w:proofErr w:type="spellEnd"/>
      <w:r>
        <w:rPr>
          <w:rFonts w:cs="Arial"/>
          <w:sz w:val="22"/>
          <w:lang w:val="fr-CA"/>
        </w:rPr>
        <w:t>. Cette finale sera relevée car c’est la dernière compétition d’envergure avant le Championnat Canadien qui se tiendra à Whitehorse au Yukon, du 19 au 26 mars.</w:t>
      </w:r>
    </w:p>
    <w:p w:rsidR="00461EED" w:rsidRDefault="00461EED" w:rsidP="00461EED">
      <w:pPr>
        <w:pStyle w:val="subj1"/>
        <w:spacing w:before="0" w:line="240" w:lineRule="auto"/>
        <w:rPr>
          <w:rFonts w:cs="Arial"/>
          <w:color w:val="auto"/>
          <w:sz w:val="22"/>
          <w:lang w:val="fr-CA"/>
        </w:rPr>
      </w:pPr>
    </w:p>
    <w:p w:rsidR="001015B1" w:rsidRPr="00C63856" w:rsidRDefault="00986B1F" w:rsidP="00C63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 w:rsidRPr="00C63856">
        <w:rPr>
          <w:rFonts w:ascii="Arial" w:hAnsi="Arial" w:cs="Arial"/>
          <w:b/>
          <w:bCs/>
          <w:color w:val="000000"/>
          <w:lang w:val="fr-CA"/>
        </w:rPr>
        <w:t>À propos du club Fondeurs-Laurentides</w:t>
      </w:r>
    </w:p>
    <w:p w:rsidR="00604995" w:rsidRPr="00C63856" w:rsidRDefault="00604995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 w:rsidRPr="00C63856">
        <w:rPr>
          <w:rFonts w:cs="Arial"/>
          <w:sz w:val="22"/>
          <w:lang w:val="fr-CA"/>
        </w:rPr>
        <w:t>Le club a pour mission principale l’initiation à la pratique du ski de fond, le développement d’athlètes de compétition de niveau régional, provincial, national, la formation des entraîneurs et le développement de la discipline dans la région des Laurentides.</w:t>
      </w:r>
    </w:p>
    <w:p w:rsidR="00677A2C" w:rsidRPr="00B814F2" w:rsidRDefault="00677A2C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/>
        </w:rPr>
      </w:pPr>
    </w:p>
    <w:p w:rsidR="008767A4" w:rsidRPr="00B814F2" w:rsidRDefault="008767A4" w:rsidP="00677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B814F2">
        <w:rPr>
          <w:rFonts w:ascii="Cambria Math" w:hAnsi="Cambria Math" w:cs="Arial"/>
          <w:color w:val="000000"/>
          <w:lang w:val="fr-CA"/>
        </w:rPr>
        <w:t>‐</w:t>
      </w:r>
      <w:r w:rsidRPr="00B814F2">
        <w:rPr>
          <w:rFonts w:ascii="Arial" w:hAnsi="Arial" w:cs="Arial"/>
          <w:color w:val="000000"/>
          <w:lang w:val="fr-CA"/>
        </w:rPr>
        <w:t>30</w:t>
      </w:r>
      <w:r w:rsidRPr="00B814F2">
        <w:rPr>
          <w:rFonts w:ascii="Cambria Math" w:hAnsi="Cambria Math" w:cs="Arial"/>
          <w:color w:val="000000"/>
          <w:lang w:val="fr-CA"/>
        </w:rPr>
        <w:t>‐</w:t>
      </w:r>
    </w:p>
    <w:p w:rsidR="001015B1" w:rsidRPr="00C63856" w:rsidRDefault="001015B1" w:rsidP="001015B1">
      <w:pPr>
        <w:pStyle w:val="Addinfo"/>
        <w:spacing w:before="180" w:line="280" w:lineRule="exact"/>
        <w:rPr>
          <w:rFonts w:eastAsia="Calibri" w:cs="Arial"/>
          <w:sz w:val="22"/>
          <w:szCs w:val="22"/>
          <w:lang w:val="fr-CA"/>
        </w:rPr>
      </w:pPr>
      <w:r w:rsidRPr="00C63856">
        <w:rPr>
          <w:rFonts w:eastAsia="Calibri" w:cs="Arial"/>
          <w:sz w:val="22"/>
          <w:szCs w:val="22"/>
          <w:lang w:val="fr-CA"/>
        </w:rPr>
        <w:t xml:space="preserve">Pour plus d’information ou pour vous entretenir avec le porte-parole, veuillez contacter : </w:t>
      </w:r>
    </w:p>
    <w:p w:rsidR="00C637CB" w:rsidRDefault="00C637C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</w:p>
    <w:p w:rsidR="001015B1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Rémi Brière</w:t>
      </w:r>
    </w:p>
    <w:p w:rsidR="000502AB" w:rsidRPr="00604995" w:rsidRDefault="000502A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>Entraîneur-Chef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Club Fondeurs-Laurentides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450-712-5478</w:t>
      </w:r>
    </w:p>
    <w:p w:rsidR="001015B1" w:rsidRPr="00B814F2" w:rsidRDefault="00327118" w:rsidP="001015B1">
      <w:pPr>
        <w:pStyle w:val="Addinfo"/>
        <w:spacing w:before="40"/>
        <w:rPr>
          <w:rFonts w:cs="Arial"/>
          <w:sz w:val="22"/>
          <w:szCs w:val="22"/>
        </w:rPr>
      </w:pPr>
      <w:hyperlink r:id="rId7" w:history="1">
        <w:r w:rsidR="00461EED" w:rsidRPr="00D44B93">
          <w:rPr>
            <w:rStyle w:val="Lienhypertexte"/>
            <w:rFonts w:cs="Arial"/>
            <w:sz w:val="22"/>
            <w:szCs w:val="22"/>
          </w:rPr>
          <w:t>clubfondeurslaurentides@gmail.com</w:t>
        </w:r>
      </w:hyperlink>
      <w:r w:rsidR="00461EED">
        <w:rPr>
          <w:rFonts w:cs="Arial"/>
          <w:sz w:val="22"/>
          <w:szCs w:val="22"/>
        </w:rPr>
        <w:t xml:space="preserve"> </w:t>
      </w:r>
    </w:p>
    <w:p w:rsidR="001015B1" w:rsidRPr="00B814F2" w:rsidRDefault="001015B1" w:rsidP="008767A4">
      <w:pPr>
        <w:rPr>
          <w:rFonts w:ascii="Arial" w:hAnsi="Arial" w:cs="Arial"/>
        </w:rPr>
      </w:pPr>
    </w:p>
    <w:sectPr w:rsidR="001015B1" w:rsidRPr="00B814F2" w:rsidSect="00C637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2B" w:rsidRDefault="0033572B" w:rsidP="00F744BB">
      <w:pPr>
        <w:spacing w:after="0" w:line="240" w:lineRule="auto"/>
      </w:pPr>
      <w:r>
        <w:separator/>
      </w:r>
    </w:p>
  </w:endnote>
  <w:endnote w:type="continuationSeparator" w:id="0">
    <w:p w:rsidR="0033572B" w:rsidRDefault="0033572B" w:rsidP="00F7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2B" w:rsidRDefault="0033572B" w:rsidP="00F744BB">
      <w:pPr>
        <w:spacing w:after="0" w:line="240" w:lineRule="auto"/>
      </w:pPr>
      <w:r>
        <w:separator/>
      </w:r>
    </w:p>
  </w:footnote>
  <w:footnote w:type="continuationSeparator" w:id="0">
    <w:p w:rsidR="0033572B" w:rsidRDefault="0033572B" w:rsidP="00F7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F" w:rsidRPr="00865758" w:rsidRDefault="00986B1F" w:rsidP="00185167">
    <w:pPr>
      <w:pStyle w:val="En-tte"/>
      <w:jc w:val="center"/>
      <w:rPr>
        <w:lang w:val="fr-CA"/>
      </w:rPr>
    </w:pPr>
    <w:r>
      <w:rPr>
        <w:noProof/>
        <w:lang w:val="fr-CA" w:eastAsia="fr-CA"/>
      </w:rPr>
      <w:drawing>
        <wp:inline distT="0" distB="0" distL="0" distR="0">
          <wp:extent cx="2181225" cy="10822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eur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47" cy="109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DC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2BD3"/>
    <w:rsid w:val="000502AB"/>
    <w:rsid w:val="000577DE"/>
    <w:rsid w:val="00062B36"/>
    <w:rsid w:val="00064351"/>
    <w:rsid w:val="00084716"/>
    <w:rsid w:val="001015B1"/>
    <w:rsid w:val="0010710C"/>
    <w:rsid w:val="001149C5"/>
    <w:rsid w:val="00131F8F"/>
    <w:rsid w:val="001362CC"/>
    <w:rsid w:val="00141737"/>
    <w:rsid w:val="00166D81"/>
    <w:rsid w:val="00177C20"/>
    <w:rsid w:val="00185167"/>
    <w:rsid w:val="001B0AA5"/>
    <w:rsid w:val="001C4C7E"/>
    <w:rsid w:val="00203CC4"/>
    <w:rsid w:val="002756D3"/>
    <w:rsid w:val="00282EC1"/>
    <w:rsid w:val="00293278"/>
    <w:rsid w:val="00294E93"/>
    <w:rsid w:val="002B3D02"/>
    <w:rsid w:val="002D7F69"/>
    <w:rsid w:val="002E01D2"/>
    <w:rsid w:val="00327118"/>
    <w:rsid w:val="0033572B"/>
    <w:rsid w:val="003423CC"/>
    <w:rsid w:val="00364E06"/>
    <w:rsid w:val="00374C4C"/>
    <w:rsid w:val="003A03F1"/>
    <w:rsid w:val="003A5314"/>
    <w:rsid w:val="0043230E"/>
    <w:rsid w:val="00461EED"/>
    <w:rsid w:val="004A1411"/>
    <w:rsid w:val="004A2433"/>
    <w:rsid w:val="004A3EE0"/>
    <w:rsid w:val="004B14E8"/>
    <w:rsid w:val="004B79AF"/>
    <w:rsid w:val="00503EA4"/>
    <w:rsid w:val="0054166B"/>
    <w:rsid w:val="00563A7D"/>
    <w:rsid w:val="00564D18"/>
    <w:rsid w:val="00570A95"/>
    <w:rsid w:val="005716D5"/>
    <w:rsid w:val="005B645F"/>
    <w:rsid w:val="005E349B"/>
    <w:rsid w:val="005F37ED"/>
    <w:rsid w:val="00604995"/>
    <w:rsid w:val="006054D8"/>
    <w:rsid w:val="00643D73"/>
    <w:rsid w:val="00653612"/>
    <w:rsid w:val="00677A2C"/>
    <w:rsid w:val="006A233C"/>
    <w:rsid w:val="006C03E1"/>
    <w:rsid w:val="006C13A8"/>
    <w:rsid w:val="006E188B"/>
    <w:rsid w:val="006F053A"/>
    <w:rsid w:val="00712642"/>
    <w:rsid w:val="00720F9C"/>
    <w:rsid w:val="00782376"/>
    <w:rsid w:val="007874D5"/>
    <w:rsid w:val="00794F84"/>
    <w:rsid w:val="007B59E8"/>
    <w:rsid w:val="007B7A2F"/>
    <w:rsid w:val="007D4FD0"/>
    <w:rsid w:val="007E5C7F"/>
    <w:rsid w:val="007F12F6"/>
    <w:rsid w:val="00823098"/>
    <w:rsid w:val="00844C29"/>
    <w:rsid w:val="0085629B"/>
    <w:rsid w:val="00865758"/>
    <w:rsid w:val="008767A4"/>
    <w:rsid w:val="008B14D8"/>
    <w:rsid w:val="008F2294"/>
    <w:rsid w:val="00911B48"/>
    <w:rsid w:val="009139CD"/>
    <w:rsid w:val="00975C5B"/>
    <w:rsid w:val="009819EF"/>
    <w:rsid w:val="00986B1F"/>
    <w:rsid w:val="009A2DFA"/>
    <w:rsid w:val="009F1667"/>
    <w:rsid w:val="009F4B85"/>
    <w:rsid w:val="00A07122"/>
    <w:rsid w:val="00A21EEA"/>
    <w:rsid w:val="00A22068"/>
    <w:rsid w:val="00A234F3"/>
    <w:rsid w:val="00A47E2E"/>
    <w:rsid w:val="00A55E8B"/>
    <w:rsid w:val="00A92BD3"/>
    <w:rsid w:val="00AB376D"/>
    <w:rsid w:val="00AC6F2E"/>
    <w:rsid w:val="00AD085A"/>
    <w:rsid w:val="00AD0E19"/>
    <w:rsid w:val="00B01CDF"/>
    <w:rsid w:val="00B032DC"/>
    <w:rsid w:val="00B05AE9"/>
    <w:rsid w:val="00B12230"/>
    <w:rsid w:val="00B21DF4"/>
    <w:rsid w:val="00B44FF5"/>
    <w:rsid w:val="00B814F2"/>
    <w:rsid w:val="00C24E9B"/>
    <w:rsid w:val="00C637CB"/>
    <w:rsid w:val="00C63856"/>
    <w:rsid w:val="00C70F28"/>
    <w:rsid w:val="00C91D9C"/>
    <w:rsid w:val="00CB2387"/>
    <w:rsid w:val="00CD5A37"/>
    <w:rsid w:val="00D02877"/>
    <w:rsid w:val="00D31C35"/>
    <w:rsid w:val="00D51968"/>
    <w:rsid w:val="00D52453"/>
    <w:rsid w:val="00D75319"/>
    <w:rsid w:val="00DA3CCE"/>
    <w:rsid w:val="00DC55CA"/>
    <w:rsid w:val="00DD2D3D"/>
    <w:rsid w:val="00DD3AA5"/>
    <w:rsid w:val="00E03D6D"/>
    <w:rsid w:val="00E04551"/>
    <w:rsid w:val="00E14E9D"/>
    <w:rsid w:val="00E34246"/>
    <w:rsid w:val="00E7772E"/>
    <w:rsid w:val="00E93461"/>
    <w:rsid w:val="00E95677"/>
    <w:rsid w:val="00EA026F"/>
    <w:rsid w:val="00EB43E0"/>
    <w:rsid w:val="00EC34F6"/>
    <w:rsid w:val="00EC5906"/>
    <w:rsid w:val="00F45CE6"/>
    <w:rsid w:val="00F60815"/>
    <w:rsid w:val="00F6197C"/>
    <w:rsid w:val="00F744BB"/>
    <w:rsid w:val="00F94AFE"/>
    <w:rsid w:val="00FA2F52"/>
    <w:rsid w:val="00FC0DAA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B3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EB43E0"/>
    <w:pPr>
      <w:spacing w:after="0" w:line="240" w:lineRule="auto"/>
    </w:pPr>
    <w:rPr>
      <w:rFonts w:ascii="Arial" w:hAnsi="Arial"/>
      <w:sz w:val="20"/>
      <w:lang w:val="en-CA"/>
    </w:rPr>
  </w:style>
  <w:style w:type="character" w:customStyle="1" w:styleId="En-tteCar">
    <w:name w:val="En-tête Car"/>
    <w:link w:val="En-tte"/>
    <w:rsid w:val="00EB43E0"/>
    <w:rPr>
      <w:rFonts w:ascii="Arial" w:eastAsia="Calibri" w:hAnsi="Arial" w:cs="Times New Roman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7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4BB"/>
  </w:style>
  <w:style w:type="character" w:styleId="Marquedecommentaire">
    <w:name w:val="annotation reference"/>
    <w:uiPriority w:val="99"/>
    <w:semiHidden/>
    <w:unhideWhenUsed/>
    <w:rsid w:val="00F60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8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0815"/>
    <w:rPr>
      <w:b/>
      <w:bCs/>
    </w:rPr>
  </w:style>
  <w:style w:type="paragraph" w:customStyle="1" w:styleId="Tramecouleur-Accent11">
    <w:name w:val="Trame couleur - Accent 11"/>
    <w:hidden/>
    <w:uiPriority w:val="71"/>
    <w:rsid w:val="00EA026F"/>
    <w:rPr>
      <w:sz w:val="22"/>
      <w:szCs w:val="22"/>
      <w:lang w:val="en-US" w:eastAsia="en-US"/>
    </w:rPr>
  </w:style>
  <w:style w:type="paragraph" w:customStyle="1" w:styleId="maintext">
    <w:name w:val="maintext"/>
    <w:basedOn w:val="Normal"/>
    <w:qFormat/>
    <w:rsid w:val="00D31C35"/>
    <w:pPr>
      <w:spacing w:before="180" w:after="0" w:line="280" w:lineRule="exact"/>
      <w:jc w:val="both"/>
    </w:pPr>
    <w:rPr>
      <w:rFonts w:ascii="Arial" w:hAnsi="Arial"/>
      <w:sz w:val="21"/>
      <w:lang w:val="en-CA"/>
    </w:rPr>
  </w:style>
  <w:style w:type="paragraph" w:customStyle="1" w:styleId="subj1">
    <w:name w:val="subj1"/>
    <w:basedOn w:val="Normal"/>
    <w:qFormat/>
    <w:rsid w:val="001015B1"/>
    <w:pPr>
      <w:spacing w:before="360" w:after="0" w:line="320" w:lineRule="exact"/>
      <w:jc w:val="both"/>
    </w:pPr>
    <w:rPr>
      <w:rFonts w:ascii="Arial" w:hAnsi="Arial"/>
      <w:b/>
      <w:color w:val="340062"/>
      <w:sz w:val="24"/>
      <w:lang w:val="en-CA"/>
    </w:rPr>
  </w:style>
  <w:style w:type="paragraph" w:customStyle="1" w:styleId="30">
    <w:name w:val="30"/>
    <w:basedOn w:val="Normal"/>
    <w:qFormat/>
    <w:rsid w:val="001015B1"/>
    <w:pPr>
      <w:spacing w:before="240" w:after="240" w:line="240" w:lineRule="auto"/>
      <w:jc w:val="center"/>
    </w:pPr>
    <w:rPr>
      <w:rFonts w:ascii="Arial" w:eastAsia="Times New Roman" w:hAnsi="Arial"/>
      <w:sz w:val="21"/>
      <w:szCs w:val="21"/>
    </w:rPr>
  </w:style>
  <w:style w:type="paragraph" w:customStyle="1" w:styleId="Addinfo">
    <w:name w:val="Addinfo"/>
    <w:basedOn w:val="Normal"/>
    <w:qFormat/>
    <w:rsid w:val="001015B1"/>
    <w:pPr>
      <w:spacing w:before="60" w:after="0" w:line="240" w:lineRule="auto"/>
    </w:pPr>
    <w:rPr>
      <w:rFonts w:ascii="Arial" w:eastAsia="Times New Roman" w:hAnsi="Arial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0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fondeurslaurenti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2016-02-22T13:29:00Z</dcterms:created>
  <dcterms:modified xsi:type="dcterms:W3CDTF">2016-02-22T14:31:00Z</dcterms:modified>
</cp:coreProperties>
</file>