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06B3" w14:textId="2F6F8341" w:rsidR="0076328A" w:rsidRPr="00A74D43" w:rsidRDefault="00A74D43" w:rsidP="00A74D43">
      <w:pPr>
        <w:jc w:val="right"/>
      </w:pPr>
      <w:r>
        <w:rPr>
          <w:noProof/>
        </w:rPr>
        <w:drawing>
          <wp:inline distT="0" distB="0" distL="0" distR="0" wp14:anchorId="39B7E8D2" wp14:editId="4CDF593E">
            <wp:extent cx="973854" cy="1066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76" cy="107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4C33" w:rsidRPr="0076328A">
        <w:rPr>
          <w:noProof/>
        </w:rPr>
        <w:drawing>
          <wp:anchor distT="0" distB="0" distL="114300" distR="114300" simplePos="0" relativeHeight="251658240" behindDoc="1" locked="0" layoutInCell="1" allowOverlap="1" wp14:anchorId="4B893DD1" wp14:editId="6B1562ED">
            <wp:simplePos x="0" y="0"/>
            <wp:positionH relativeFrom="column">
              <wp:posOffset>-85725</wp:posOffset>
            </wp:positionH>
            <wp:positionV relativeFrom="paragraph">
              <wp:posOffset>-171450</wp:posOffset>
            </wp:positionV>
            <wp:extent cx="2171700" cy="685800"/>
            <wp:effectExtent l="19050" t="0" r="0" b="0"/>
            <wp:wrapNone/>
            <wp:docPr id="1" name="Image 1" descr="LOGO FONDEUR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NDEUR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9BD59" w14:textId="77777777" w:rsidR="0076328A" w:rsidRDefault="0076328A" w:rsidP="00B74EBD">
      <w:pPr>
        <w:jc w:val="center"/>
        <w:rPr>
          <w:sz w:val="44"/>
          <w:szCs w:val="44"/>
        </w:rPr>
      </w:pPr>
    </w:p>
    <w:p w14:paraId="05D1D248" w14:textId="77777777" w:rsidR="00144C33" w:rsidRDefault="00853B02" w:rsidP="00B74EBD">
      <w:pPr>
        <w:jc w:val="center"/>
        <w:rPr>
          <w:sz w:val="44"/>
          <w:szCs w:val="44"/>
        </w:rPr>
      </w:pPr>
      <w:r>
        <w:rPr>
          <w:sz w:val="44"/>
          <w:szCs w:val="44"/>
        </w:rPr>
        <w:t>Parascolaire ski de fond</w:t>
      </w:r>
    </w:p>
    <w:p w14:paraId="5D7CCA8D" w14:textId="77777777" w:rsidR="00853B02" w:rsidRDefault="00853B02" w:rsidP="00B74EBD">
      <w:pPr>
        <w:jc w:val="center"/>
        <w:rPr>
          <w:sz w:val="44"/>
          <w:szCs w:val="44"/>
        </w:rPr>
      </w:pPr>
      <w:r>
        <w:rPr>
          <w:sz w:val="44"/>
          <w:szCs w:val="44"/>
        </w:rPr>
        <w:t>Programme Jackrabbit</w:t>
      </w:r>
    </w:p>
    <w:p w14:paraId="17737E7C" w14:textId="77777777" w:rsidR="002C2186" w:rsidRPr="00150A97" w:rsidRDefault="002C2186" w:rsidP="00B74EBD">
      <w:pPr>
        <w:jc w:val="center"/>
        <w:rPr>
          <w:sz w:val="28"/>
          <w:szCs w:val="28"/>
        </w:rPr>
      </w:pPr>
    </w:p>
    <w:p w14:paraId="44C806CE" w14:textId="77777777" w:rsidR="002C2186" w:rsidRPr="00853B02" w:rsidRDefault="002C2186" w:rsidP="00B74EBD">
      <w:pPr>
        <w:jc w:val="center"/>
        <w:rPr>
          <w:sz w:val="28"/>
          <w:szCs w:val="28"/>
        </w:rPr>
      </w:pPr>
    </w:p>
    <w:p w14:paraId="48B9E9AC" w14:textId="34EBA3D6" w:rsidR="00853B02" w:rsidRDefault="00853B02" w:rsidP="0076328A">
      <w:pPr>
        <w:jc w:val="both"/>
        <w:rPr>
          <w:color w:val="323232"/>
        </w:rPr>
      </w:pPr>
      <w:r w:rsidRPr="00853B02">
        <w:rPr>
          <w:color w:val="323232"/>
        </w:rPr>
        <w:t>Le club</w:t>
      </w:r>
      <w:r>
        <w:rPr>
          <w:color w:val="323232"/>
        </w:rPr>
        <w:t xml:space="preserve"> de ski Fondeurs-Laurentides offre </w:t>
      </w:r>
      <w:r w:rsidRPr="00853B02">
        <w:rPr>
          <w:color w:val="323232"/>
        </w:rPr>
        <w:t>la possibilité aux élèves</w:t>
      </w:r>
      <w:r>
        <w:rPr>
          <w:color w:val="323232"/>
        </w:rPr>
        <w:t xml:space="preserve"> de </w:t>
      </w:r>
      <w:r w:rsidRPr="00853B02">
        <w:rPr>
          <w:b/>
          <w:color w:val="323232"/>
        </w:rPr>
        <w:t>2</w:t>
      </w:r>
      <w:r w:rsidRPr="00853B02">
        <w:rPr>
          <w:b/>
          <w:color w:val="323232"/>
          <w:vertAlign w:val="superscript"/>
        </w:rPr>
        <w:t>e</w:t>
      </w:r>
      <w:r w:rsidRPr="00853B02">
        <w:rPr>
          <w:b/>
          <w:color w:val="323232"/>
        </w:rPr>
        <w:t xml:space="preserve"> à </w:t>
      </w:r>
      <w:r w:rsidR="00A74D43">
        <w:rPr>
          <w:b/>
          <w:color w:val="323232"/>
        </w:rPr>
        <w:t>4</w:t>
      </w:r>
      <w:r w:rsidRPr="00853B02">
        <w:rPr>
          <w:b/>
          <w:color w:val="323232"/>
          <w:vertAlign w:val="superscript"/>
        </w:rPr>
        <w:t>e</w:t>
      </w:r>
      <w:r w:rsidRPr="00853B02">
        <w:rPr>
          <w:b/>
          <w:color w:val="323232"/>
        </w:rPr>
        <w:t xml:space="preserve"> années </w:t>
      </w:r>
      <w:r w:rsidRPr="00853B02">
        <w:rPr>
          <w:color w:val="323232"/>
        </w:rPr>
        <w:t>de</w:t>
      </w:r>
      <w:r>
        <w:rPr>
          <w:color w:val="323232"/>
        </w:rPr>
        <w:t xml:space="preserve"> l’école </w:t>
      </w:r>
      <w:r w:rsidR="00A74D43">
        <w:rPr>
          <w:color w:val="323232"/>
        </w:rPr>
        <w:t xml:space="preserve">du Grand-Rocher </w:t>
      </w:r>
      <w:r w:rsidR="0076328A">
        <w:rPr>
          <w:color w:val="323232"/>
        </w:rPr>
        <w:t>de s’inscrire dans le programme de ski de fond Jackrabbit pour la saison 202</w:t>
      </w:r>
      <w:r w:rsidR="00A74D43">
        <w:rPr>
          <w:color w:val="323232"/>
        </w:rPr>
        <w:t>2</w:t>
      </w:r>
      <w:r w:rsidRPr="00853B02">
        <w:rPr>
          <w:color w:val="323232"/>
        </w:rPr>
        <w:t>. Le</w:t>
      </w:r>
      <w:r>
        <w:rPr>
          <w:color w:val="323232"/>
        </w:rPr>
        <w:t xml:space="preserve"> club offre ses cours les </w:t>
      </w:r>
      <w:r w:rsidR="00A74D43">
        <w:rPr>
          <w:b/>
          <w:color w:val="323232"/>
        </w:rPr>
        <w:t>mardis</w:t>
      </w:r>
      <w:r w:rsidR="00260893">
        <w:rPr>
          <w:color w:val="323232"/>
        </w:rPr>
        <w:t xml:space="preserve"> de</w:t>
      </w:r>
      <w:r w:rsidR="00A74D43">
        <w:rPr>
          <w:color w:val="323232"/>
        </w:rPr>
        <w:t xml:space="preserve"> </w:t>
      </w:r>
      <w:r w:rsidR="00A74D43" w:rsidRPr="00A86A35">
        <w:rPr>
          <w:b/>
          <w:bCs/>
          <w:color w:val="323232"/>
        </w:rPr>
        <w:t>15h20 à 16h20 au parc Roger-Cabana</w:t>
      </w:r>
      <w:r w:rsidRPr="00853B02">
        <w:rPr>
          <w:color w:val="323232"/>
        </w:rPr>
        <w:t>. Les élèves</w:t>
      </w:r>
      <w:r w:rsidR="00A74D43">
        <w:rPr>
          <w:color w:val="323232"/>
        </w:rPr>
        <w:t xml:space="preserve"> doivent avoir leurs équipements. </w:t>
      </w:r>
      <w:r w:rsidR="00A86A35">
        <w:rPr>
          <w:color w:val="323232"/>
        </w:rPr>
        <w:t xml:space="preserve">Les parents sont responsables du transport de leurs enfants. </w:t>
      </w:r>
      <w:r w:rsidR="0076328A">
        <w:rPr>
          <w:color w:val="323232"/>
        </w:rPr>
        <w:t>Le début de la session 202</w:t>
      </w:r>
      <w:r w:rsidR="00A74D43">
        <w:rPr>
          <w:color w:val="323232"/>
        </w:rPr>
        <w:t>2</w:t>
      </w:r>
      <w:r>
        <w:rPr>
          <w:color w:val="323232"/>
        </w:rPr>
        <w:t xml:space="preserve"> aura lieu le </w:t>
      </w:r>
      <w:r w:rsidR="00A74D43">
        <w:rPr>
          <w:color w:val="323232"/>
        </w:rPr>
        <w:t>11 janvier 2022.</w:t>
      </w:r>
      <w:r w:rsidR="00920254">
        <w:rPr>
          <w:color w:val="323232"/>
        </w:rPr>
        <w:t xml:space="preserve"> (</w:t>
      </w:r>
      <w:r w:rsidR="00914D86">
        <w:rPr>
          <w:color w:val="323232"/>
        </w:rPr>
        <w:t>8</w:t>
      </w:r>
      <w:r w:rsidR="00920254">
        <w:rPr>
          <w:color w:val="323232"/>
        </w:rPr>
        <w:t xml:space="preserve"> cours du 11 janvier au 8 mars)</w:t>
      </w:r>
    </w:p>
    <w:p w14:paraId="1F464759" w14:textId="77777777" w:rsidR="00853B02" w:rsidRDefault="00853B02" w:rsidP="00853B02">
      <w:pPr>
        <w:rPr>
          <w:color w:val="323232"/>
        </w:rPr>
      </w:pPr>
    </w:p>
    <w:p w14:paraId="662BEF55" w14:textId="4B287D91" w:rsidR="002C2186" w:rsidRDefault="00853B02" w:rsidP="0076328A">
      <w:pPr>
        <w:jc w:val="both"/>
        <w:rPr>
          <w:color w:val="323232"/>
        </w:rPr>
      </w:pPr>
      <w:r w:rsidRPr="00853B02">
        <w:rPr>
          <w:color w:val="323232"/>
        </w:rPr>
        <w:t>Pour vous inscrire, il suffit de remplir la fiche d’inscription</w:t>
      </w:r>
      <w:r>
        <w:rPr>
          <w:color w:val="323232"/>
        </w:rPr>
        <w:t xml:space="preserve"> ainsi que le formulaire de </w:t>
      </w:r>
      <w:r w:rsidR="0076328A">
        <w:rPr>
          <w:color w:val="323232"/>
        </w:rPr>
        <w:t>Nordiq</w:t>
      </w:r>
      <w:r>
        <w:rPr>
          <w:color w:val="323232"/>
        </w:rPr>
        <w:t xml:space="preserve"> Canada</w:t>
      </w:r>
      <w:r w:rsidRPr="00853B02">
        <w:rPr>
          <w:color w:val="323232"/>
        </w:rPr>
        <w:t xml:space="preserve"> au verso. Vous devez faire votre </w:t>
      </w:r>
      <w:r w:rsidRPr="00853B02">
        <w:rPr>
          <w:rStyle w:val="lev"/>
          <w:color w:val="323232"/>
        </w:rPr>
        <w:t>paiement de 90.00 $ par chèque au nom de « Fondeurs-Laurentides »</w:t>
      </w:r>
      <w:r w:rsidR="00A86A35">
        <w:rPr>
          <w:color w:val="323232"/>
        </w:rPr>
        <w:t xml:space="preserve"> </w:t>
      </w:r>
      <w:r w:rsidRPr="00853B02">
        <w:rPr>
          <w:color w:val="323232"/>
        </w:rPr>
        <w:t>et nous faire parve</w:t>
      </w:r>
      <w:r>
        <w:rPr>
          <w:color w:val="323232"/>
        </w:rPr>
        <w:t>nir le tout à l’école avant le</w:t>
      </w:r>
      <w:r w:rsidR="00A86A35">
        <w:rPr>
          <w:color w:val="323232"/>
        </w:rPr>
        <w:t xml:space="preserve"> 20 décembre</w:t>
      </w:r>
      <w:r w:rsidRPr="00853B02">
        <w:rPr>
          <w:color w:val="323232"/>
        </w:rPr>
        <w:t>. Une confirmation d’inscription ainsi que l’horaire sera envoyé suite à l’inscription.</w:t>
      </w:r>
    </w:p>
    <w:p w14:paraId="3E896D17" w14:textId="77777777" w:rsidR="00853B02" w:rsidRDefault="00853B02" w:rsidP="00853B02">
      <w:pPr>
        <w:rPr>
          <w:color w:val="323232"/>
        </w:rPr>
      </w:pPr>
    </w:p>
    <w:p w14:paraId="392AE3B2" w14:textId="031E9310" w:rsidR="00853B02" w:rsidRDefault="00853B02" w:rsidP="0076328A">
      <w:pPr>
        <w:jc w:val="both"/>
        <w:rPr>
          <w:color w:val="323232"/>
        </w:rPr>
      </w:pPr>
      <w:r>
        <w:rPr>
          <w:color w:val="323232"/>
        </w:rPr>
        <w:t xml:space="preserve">Pour des détails sur nos programmes, vous pouvez consulter notre site web au : </w:t>
      </w:r>
      <w:hyperlink r:id="rId6" w:history="1">
        <w:r w:rsidRPr="00153580">
          <w:rPr>
            <w:rStyle w:val="Lienhypertexte"/>
          </w:rPr>
          <w:t>www.fondeurslaurentides.ca</w:t>
        </w:r>
      </w:hyperlink>
      <w:r>
        <w:rPr>
          <w:color w:val="323232"/>
        </w:rPr>
        <w:t xml:space="preserve"> sous l’onglet nos programmes. Vous pouvez également me joindre à l’école au</w:t>
      </w:r>
      <w:r w:rsidR="00A86A35">
        <w:rPr>
          <w:color w:val="323232"/>
        </w:rPr>
        <w:t xml:space="preserve"> </w:t>
      </w:r>
      <w:hyperlink r:id="rId7" w:history="1">
        <w:r w:rsidR="00A86A35" w:rsidRPr="00FC1375">
          <w:rPr>
            <w:rStyle w:val="Lienhypertexte"/>
          </w:rPr>
          <w:t>richerm2@csrdn.qc.ca</w:t>
        </w:r>
      </w:hyperlink>
      <w:r w:rsidR="00A86A35">
        <w:rPr>
          <w:color w:val="323232"/>
        </w:rPr>
        <w:t xml:space="preserve"> ou par téléphone au 450-569-2122 poste 16506.</w:t>
      </w:r>
    </w:p>
    <w:p w14:paraId="3D6E036C" w14:textId="77777777" w:rsidR="00984407" w:rsidRDefault="00984407" w:rsidP="00984407">
      <w:pPr>
        <w:rPr>
          <w:color w:val="323232"/>
        </w:rPr>
      </w:pPr>
    </w:p>
    <w:p w14:paraId="75528185" w14:textId="3B236170" w:rsidR="00853B02" w:rsidRDefault="00A86A35" w:rsidP="0076328A">
      <w:pPr>
        <w:jc w:val="right"/>
        <w:rPr>
          <w:color w:val="323232"/>
        </w:rPr>
      </w:pPr>
      <w:r>
        <w:rPr>
          <w:color w:val="323232"/>
        </w:rPr>
        <w:t xml:space="preserve">Martin Richer, entraîneur et enseignant </w:t>
      </w:r>
    </w:p>
    <w:p w14:paraId="793FB723" w14:textId="5255C30E" w:rsidR="0076328A" w:rsidRDefault="0076328A" w:rsidP="0076328A">
      <w:pPr>
        <w:jc w:val="right"/>
        <w:rPr>
          <w:color w:val="323232"/>
        </w:rPr>
      </w:pPr>
      <w:r>
        <w:rPr>
          <w:color w:val="323232"/>
        </w:rPr>
        <w:t>__________________________________________________________________________________________</w:t>
      </w:r>
    </w:p>
    <w:p w14:paraId="1C61A23E" w14:textId="77777777" w:rsidR="00853B02" w:rsidRDefault="00853B02" w:rsidP="00853B02">
      <w:pPr>
        <w:ind w:left="1416" w:firstLine="708"/>
        <w:rPr>
          <w:color w:val="323232"/>
        </w:rPr>
      </w:pPr>
    </w:p>
    <w:p w14:paraId="6899E6FC" w14:textId="43C5D8B6" w:rsidR="00EB00BA" w:rsidRPr="002C2186" w:rsidRDefault="0076328A" w:rsidP="0076328A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Formulaire d’inscription 202</w:t>
      </w:r>
      <w:r w:rsidR="00A86A35">
        <w:rPr>
          <w:sz w:val="32"/>
          <w:szCs w:val="32"/>
        </w:rPr>
        <w:t>2</w:t>
      </w:r>
    </w:p>
    <w:p w14:paraId="733F2FCE" w14:textId="77777777" w:rsidR="0076328A" w:rsidRDefault="0076328A"/>
    <w:p w14:paraId="5A19DF01" w14:textId="77777777" w:rsidR="00AC039F" w:rsidRDefault="00676F74" w:rsidP="0076328A">
      <w:r>
        <w:t>Prénom et N</w:t>
      </w:r>
      <w:r w:rsidR="00AC039F">
        <w:t>om : _____________________________________________________</w:t>
      </w:r>
    </w:p>
    <w:p w14:paraId="2D8D1C3B" w14:textId="77777777" w:rsidR="00AC039F" w:rsidRDefault="00AC039F" w:rsidP="0076328A"/>
    <w:p w14:paraId="1980C85F" w14:textId="77777777" w:rsidR="00AC039F" w:rsidRDefault="00AC039F" w:rsidP="0076328A">
      <w:r>
        <w:t>Date de naissance : _____________/_______________/________________</w:t>
      </w:r>
    </w:p>
    <w:p w14:paraId="7C939C2E" w14:textId="601C6CF0" w:rsidR="00AC039F" w:rsidRDefault="00A86A35" w:rsidP="0076328A">
      <w:r>
        <w:tab/>
      </w:r>
      <w:r>
        <w:tab/>
      </w:r>
      <w:r>
        <w:tab/>
      </w:r>
      <w:r w:rsidR="00AC039F">
        <w:t>année</w:t>
      </w:r>
      <w:r w:rsidR="00AC039F">
        <w:tab/>
      </w:r>
      <w:r w:rsidR="00AC039F">
        <w:tab/>
        <w:t xml:space="preserve">        mois</w:t>
      </w:r>
      <w:r w:rsidR="00AC039F">
        <w:tab/>
      </w:r>
      <w:r w:rsidR="00AC039F">
        <w:tab/>
        <w:t xml:space="preserve">    jour</w:t>
      </w:r>
    </w:p>
    <w:p w14:paraId="45DB8F57" w14:textId="77777777" w:rsidR="002C2186" w:rsidRDefault="002C2186" w:rsidP="0076328A"/>
    <w:p w14:paraId="1316D58C" w14:textId="77777777" w:rsidR="00AC039F" w:rsidRDefault="00AC039F" w:rsidP="0076328A">
      <w:r>
        <w:t>Adresse : ___________________________________________________________</w:t>
      </w:r>
    </w:p>
    <w:p w14:paraId="6E0B26A3" w14:textId="6CB50BDB" w:rsidR="00AC039F" w:rsidRDefault="00A86A35" w:rsidP="0076328A">
      <w:r>
        <w:tab/>
      </w:r>
      <w:r>
        <w:tab/>
      </w:r>
      <w:r>
        <w:tab/>
      </w:r>
      <w:r w:rsidR="00676F74">
        <w:t>n</w:t>
      </w:r>
      <w:r w:rsidR="00AC039F">
        <w:t>o</w:t>
      </w:r>
      <w:r w:rsidR="00AC039F">
        <w:tab/>
      </w:r>
      <w:r w:rsidR="00AC039F">
        <w:tab/>
      </w:r>
      <w:r w:rsidR="00AC039F">
        <w:tab/>
        <w:t>rue</w:t>
      </w:r>
      <w:r w:rsidR="00AC039F">
        <w:tab/>
      </w:r>
      <w:r w:rsidR="00AC039F">
        <w:tab/>
      </w:r>
      <w:r w:rsidR="00AC039F">
        <w:tab/>
      </w:r>
      <w:r w:rsidR="00AC039F">
        <w:tab/>
        <w:t>ville</w:t>
      </w:r>
    </w:p>
    <w:p w14:paraId="3CD61FB2" w14:textId="77777777" w:rsidR="00AC039F" w:rsidRDefault="00AC039F" w:rsidP="0076328A">
      <w:r>
        <w:t>Code postal : ____________________</w:t>
      </w:r>
      <w:r>
        <w:tab/>
      </w:r>
      <w:r>
        <w:tab/>
        <w:t>Tél : ______________________</w:t>
      </w:r>
    </w:p>
    <w:p w14:paraId="7D8AB977" w14:textId="77777777" w:rsidR="002C2186" w:rsidRDefault="002C2186" w:rsidP="0076328A"/>
    <w:p w14:paraId="4DFA0736" w14:textId="77777777" w:rsidR="00AC039F" w:rsidRDefault="00AC039F" w:rsidP="0076328A">
      <w:r>
        <w:t>Courriel (important) : __________________________________________________</w:t>
      </w:r>
    </w:p>
    <w:p w14:paraId="0BF37B90" w14:textId="77777777" w:rsidR="002C2186" w:rsidRDefault="002C2186" w:rsidP="0076328A"/>
    <w:p w14:paraId="16D7E7BB" w14:textId="77777777" w:rsidR="00AC039F" w:rsidRDefault="00AC039F" w:rsidP="0076328A">
      <w:r>
        <w:t>Signature : ___________________________________________________________</w:t>
      </w:r>
    </w:p>
    <w:p w14:paraId="73E1AF0C" w14:textId="77777777" w:rsidR="00AC039F" w:rsidRDefault="00AC039F" w:rsidP="0076328A"/>
    <w:sectPr w:rsidR="00AC039F" w:rsidSect="007632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7B"/>
    <w:rsid w:val="00073F5A"/>
    <w:rsid w:val="00090569"/>
    <w:rsid w:val="00144C33"/>
    <w:rsid w:val="00150A97"/>
    <w:rsid w:val="00260893"/>
    <w:rsid w:val="002C2186"/>
    <w:rsid w:val="00463C7B"/>
    <w:rsid w:val="00676F74"/>
    <w:rsid w:val="00695C1E"/>
    <w:rsid w:val="0076328A"/>
    <w:rsid w:val="007A62DD"/>
    <w:rsid w:val="00853B02"/>
    <w:rsid w:val="008C5F03"/>
    <w:rsid w:val="008F6682"/>
    <w:rsid w:val="00914D86"/>
    <w:rsid w:val="00920254"/>
    <w:rsid w:val="00984407"/>
    <w:rsid w:val="00A74D43"/>
    <w:rsid w:val="00A86A35"/>
    <w:rsid w:val="00AC039F"/>
    <w:rsid w:val="00B74EBD"/>
    <w:rsid w:val="00BF5657"/>
    <w:rsid w:val="00C26F9F"/>
    <w:rsid w:val="00E0640B"/>
    <w:rsid w:val="00E07ABC"/>
    <w:rsid w:val="00EB00BA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0FC2D"/>
  <w15:docId w15:val="{3976E584-0965-42B3-A605-314D9BD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53B02"/>
    <w:rPr>
      <w:b/>
      <w:bCs/>
    </w:rPr>
  </w:style>
  <w:style w:type="character" w:styleId="Lienhypertexte">
    <w:name w:val="Hyperlink"/>
    <w:basedOn w:val="Policepardfaut"/>
    <w:rsid w:val="00853B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erm2@csrdn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eurslaurentides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Richer, Martin</dc:creator>
  <cp:lastModifiedBy>Richer, Martin</cp:lastModifiedBy>
  <cp:revision>6</cp:revision>
  <cp:lastPrinted>2013-11-20T18:59:00Z</cp:lastPrinted>
  <dcterms:created xsi:type="dcterms:W3CDTF">2021-11-19T18:24:00Z</dcterms:created>
  <dcterms:modified xsi:type="dcterms:W3CDTF">2021-11-19T18:44:00Z</dcterms:modified>
</cp:coreProperties>
</file>